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itle"/>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itle"/>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 xml:space="preserve">Student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itle"/>
      </w:pPr>
      <w:r>
        <w:t>Classification</w:t>
      </w:r>
    </w:p>
    <w:p w14:paraId="53C9D91D" w14:textId="5482E8DB" w:rsidR="00A2670E" w:rsidRDefault="00230A55" w:rsidP="00F65F9D">
      <w:pPr>
        <w:pStyle w:val="Heading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Heading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Caption"/>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Heading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Caption"/>
      </w:pPr>
    </w:p>
    <w:p w14:paraId="0D1C8EE8" w14:textId="77777777" w:rsidR="00F06D58" w:rsidRDefault="00F06D58" w:rsidP="00C7176D">
      <w:pPr>
        <w:pStyle w:val="Caption"/>
      </w:pPr>
    </w:p>
    <w:p w14:paraId="57E0CDD5" w14:textId="77777777" w:rsidR="00F06D58" w:rsidRDefault="00F06D58" w:rsidP="00C7176D">
      <w:pPr>
        <w:pStyle w:val="Caption"/>
      </w:pPr>
    </w:p>
    <w:p w14:paraId="088DA63C" w14:textId="77777777" w:rsidR="00F06D58" w:rsidRDefault="00F06D58" w:rsidP="00C7176D">
      <w:pPr>
        <w:pStyle w:val="Caption"/>
      </w:pPr>
    </w:p>
    <w:p w14:paraId="51BE72AD" w14:textId="77777777" w:rsidR="00F06D58" w:rsidRDefault="00F06D58" w:rsidP="00C7176D">
      <w:pPr>
        <w:pStyle w:val="Caption"/>
      </w:pPr>
    </w:p>
    <w:p w14:paraId="0FA9093E" w14:textId="77777777" w:rsidR="00F06D58" w:rsidRDefault="00F06D58" w:rsidP="00C7176D">
      <w:pPr>
        <w:pStyle w:val="Caption"/>
      </w:pPr>
    </w:p>
    <w:p w14:paraId="05FB3314" w14:textId="77777777" w:rsidR="00F06D58" w:rsidRDefault="00F06D58" w:rsidP="00C7176D">
      <w:pPr>
        <w:pStyle w:val="Caption"/>
      </w:pPr>
    </w:p>
    <w:p w14:paraId="7872DC76" w14:textId="77777777" w:rsidR="00F06D58" w:rsidRDefault="00F06D58" w:rsidP="00C7176D">
      <w:pPr>
        <w:pStyle w:val="Caption"/>
      </w:pPr>
    </w:p>
    <w:p w14:paraId="01C7A189" w14:textId="77777777" w:rsidR="00F06D58" w:rsidRDefault="00F06D58" w:rsidP="00C7176D">
      <w:pPr>
        <w:pStyle w:val="Caption"/>
      </w:pPr>
    </w:p>
    <w:p w14:paraId="49CD4E59" w14:textId="77777777" w:rsidR="00F06D58" w:rsidRDefault="00F06D58" w:rsidP="00C7176D">
      <w:pPr>
        <w:pStyle w:val="Caption"/>
      </w:pPr>
    </w:p>
    <w:p w14:paraId="580864AB" w14:textId="77777777" w:rsidR="00F06D58" w:rsidRDefault="00F06D58" w:rsidP="00C7176D">
      <w:pPr>
        <w:pStyle w:val="Caption"/>
      </w:pPr>
    </w:p>
    <w:p w14:paraId="19B1B1DF" w14:textId="77777777" w:rsidR="00F06D58" w:rsidRDefault="00F06D58" w:rsidP="00C7176D">
      <w:pPr>
        <w:pStyle w:val="Caption"/>
      </w:pPr>
    </w:p>
    <w:p w14:paraId="3F65A1FF" w14:textId="77777777" w:rsidR="00F06D58" w:rsidRDefault="00F06D58" w:rsidP="00C7176D">
      <w:pPr>
        <w:pStyle w:val="Caption"/>
      </w:pPr>
    </w:p>
    <w:p w14:paraId="7C756CDB" w14:textId="77777777" w:rsidR="00F06D58" w:rsidRDefault="00F06D58" w:rsidP="00C7176D">
      <w:pPr>
        <w:pStyle w:val="Caption"/>
      </w:pPr>
    </w:p>
    <w:p w14:paraId="41BAA681" w14:textId="77777777" w:rsidR="00F06D58" w:rsidRDefault="00F06D58" w:rsidP="00C7176D">
      <w:pPr>
        <w:pStyle w:val="Caption"/>
      </w:pPr>
    </w:p>
    <w:p w14:paraId="667496E7" w14:textId="77777777" w:rsidR="00F06D58" w:rsidRDefault="00F06D58" w:rsidP="00C7176D">
      <w:pPr>
        <w:pStyle w:val="Caption"/>
      </w:pPr>
    </w:p>
    <w:p w14:paraId="75E10A88" w14:textId="77777777" w:rsidR="00F06D58" w:rsidRDefault="00F06D58" w:rsidP="00C7176D">
      <w:pPr>
        <w:pStyle w:val="Caption"/>
      </w:pPr>
    </w:p>
    <w:p w14:paraId="173D8823" w14:textId="21CDF94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Heading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encounter_id on dataset 1 benefit from a higher granularity because we can see more detail however most variables have few possible </w:t>
      </w:r>
      <w:proofErr w:type="gramStart"/>
      <w:r w:rsidR="008319E5">
        <w:t>values</w:t>
      </w:r>
      <w:proofErr w:type="gramEnd"/>
      <w:r w:rsidR="008319E5">
        <w:t xml:space="preserve">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Heading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Heading1"/>
      </w:pPr>
      <w:r w:rsidRPr="00230A55">
        <w:t>Data Preparation</w:t>
      </w:r>
    </w:p>
    <w:p w14:paraId="386D106C" w14:textId="1AF83D1D" w:rsidR="00313E7A" w:rsidRDefault="00E62B19" w:rsidP="00313E7A">
      <w:pPr>
        <w:pStyle w:val="Heading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Heading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w:t>
      </w:r>
      <w:proofErr w:type="gramStart"/>
      <w:r>
        <w:t>values</w:t>
      </w:r>
      <w:proofErr w:type="gramEnd"/>
      <w:r>
        <w:t xml:space="preserve">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Heading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Heading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knn to compare the results. After comparing the </w:t>
      </w:r>
      <w:proofErr w:type="gramStart"/>
      <w:r>
        <w:t>accuracy</w:t>
      </w:r>
      <w:proofErr w:type="gramEnd"/>
      <w:r>
        <w:t xml:space="preserve">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Heading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 xml:space="preserve">e </w:t>
      </w:r>
      <w:proofErr w:type="gramStart"/>
      <w:r w:rsidR="003D4731">
        <w:t>it’s</w:t>
      </w:r>
      <w:proofErr w:type="gramEnd"/>
      <w:r w:rsidR="003D4731">
        <w:t xml:space="preserve">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Caption"/>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Heading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Caption"/>
      </w:pPr>
    </w:p>
    <w:p w14:paraId="01ED383C" w14:textId="1C5ACD18" w:rsidR="00421E12" w:rsidRDefault="0087344F" w:rsidP="0087344F">
      <w:pPr>
        <w:pStyle w:val="Caption"/>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Heading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contain all relevant information and charts respecting to feature extraction, </w:t>
      </w:r>
      <w:proofErr w:type="gramStart"/>
      <w:r>
        <w:t>in particular PCA</w:t>
      </w:r>
      <w:proofErr w:type="gramEnd"/>
      <w:r>
        <w:t>.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Heading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Heading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Heading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Caption"/>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Caption"/>
      </w:pPr>
    </w:p>
    <w:p w14:paraId="664C4A74" w14:textId="2AA09910" w:rsidR="00E46982" w:rsidRDefault="00E46982" w:rsidP="007A73C6">
      <w:pPr>
        <w:pStyle w:val="Caption"/>
      </w:pPr>
    </w:p>
    <w:p w14:paraId="4FDEF0AB" w14:textId="74197ED9" w:rsidR="00E46982" w:rsidRDefault="00E46982" w:rsidP="007A73C6">
      <w:pPr>
        <w:pStyle w:val="Caption"/>
      </w:pPr>
    </w:p>
    <w:p w14:paraId="2DC8054D" w14:textId="4344D770" w:rsidR="00E46982" w:rsidRDefault="00E46982" w:rsidP="007A73C6">
      <w:pPr>
        <w:pStyle w:val="Caption"/>
      </w:pPr>
    </w:p>
    <w:p w14:paraId="678E62BA" w14:textId="5D5AB7F7" w:rsidR="00E46982" w:rsidRDefault="00E46982" w:rsidP="007A73C6">
      <w:pPr>
        <w:pStyle w:val="Caption"/>
      </w:pPr>
    </w:p>
    <w:p w14:paraId="142E7F05" w14:textId="1AB99E35" w:rsidR="00E46982" w:rsidRDefault="00E46982" w:rsidP="007A73C6">
      <w:pPr>
        <w:pStyle w:val="Caption"/>
      </w:pPr>
    </w:p>
    <w:p w14:paraId="5447460D" w14:textId="5F881243" w:rsidR="007A73C6" w:rsidRDefault="00403FFB" w:rsidP="007A73C6">
      <w:pPr>
        <w:pStyle w:val="Caption"/>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Heading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w:t>
      </w:r>
      <w:proofErr w:type="gramStart"/>
      <w:r>
        <w:t>1,..</w:t>
      </w:r>
      <w:proofErr w:type="gramEnd"/>
      <w:r>
        <w:t>,27]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Caption"/>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Heading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Caption"/>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Caption"/>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Heading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Caption"/>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Caption"/>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Caption"/>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Caption"/>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Heading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Caption"/>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Heading2"/>
      </w:pPr>
      <w:r>
        <w:t>Multi-Layer Perceptrons</w:t>
      </w:r>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w:t>
      </w:r>
      <w:proofErr w:type="gramStart"/>
      <w:r w:rsidR="0043419E">
        <w:t>iterations</w:t>
      </w:r>
      <w:r>
        <w:t>.------------</w:t>
      </w:r>
      <w:proofErr w:type="gramEnd"/>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w:t>
      </w:r>
      <w:proofErr w:type="gramStart"/>
      <w:r w:rsidR="0070249B">
        <w:t>In particular by</w:t>
      </w:r>
      <w:proofErr w:type="gramEnd"/>
      <w:r w:rsidR="0070249B">
        <w:t xml:space="preserve">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Caption"/>
      </w:pPr>
    </w:p>
    <w:p w14:paraId="5CD346C9" w14:textId="77777777" w:rsidR="00AF4E9D" w:rsidRDefault="00AF4E9D" w:rsidP="00A23469">
      <w:pPr>
        <w:pStyle w:val="Caption"/>
        <w:jc w:val="center"/>
      </w:pPr>
    </w:p>
    <w:p w14:paraId="747F912E" w14:textId="77777777" w:rsidR="00AF4E9D" w:rsidRDefault="00AF4E9D" w:rsidP="00A23469">
      <w:pPr>
        <w:pStyle w:val="Caption"/>
        <w:jc w:val="center"/>
      </w:pPr>
    </w:p>
    <w:p w14:paraId="3AF32A45" w14:textId="77777777" w:rsidR="00AF4E9D" w:rsidRDefault="00AF4E9D" w:rsidP="00A23469">
      <w:pPr>
        <w:pStyle w:val="Caption"/>
        <w:jc w:val="center"/>
      </w:pPr>
    </w:p>
    <w:p w14:paraId="072031AD" w14:textId="77777777" w:rsidR="00AF4E9D" w:rsidRDefault="00AF4E9D" w:rsidP="00A23469">
      <w:pPr>
        <w:pStyle w:val="Caption"/>
        <w:jc w:val="center"/>
      </w:pPr>
    </w:p>
    <w:p w14:paraId="1DA2CE5B" w14:textId="77777777" w:rsidR="00AF4E9D" w:rsidRDefault="00AF4E9D" w:rsidP="00A23469">
      <w:pPr>
        <w:pStyle w:val="Caption"/>
        <w:jc w:val="center"/>
      </w:pPr>
    </w:p>
    <w:p w14:paraId="0696C77A" w14:textId="77777777" w:rsidR="00AF4E9D" w:rsidRDefault="00AF4E9D" w:rsidP="00A23469">
      <w:pPr>
        <w:pStyle w:val="Caption"/>
        <w:jc w:val="center"/>
      </w:pPr>
    </w:p>
    <w:p w14:paraId="0734F82E" w14:textId="77777777" w:rsidR="00AF4E9D" w:rsidRDefault="00AF4E9D" w:rsidP="00A23469">
      <w:pPr>
        <w:pStyle w:val="Caption"/>
        <w:jc w:val="center"/>
      </w:pPr>
    </w:p>
    <w:p w14:paraId="23D305BC" w14:textId="77777777" w:rsidR="00AF4E9D" w:rsidRDefault="00AF4E9D" w:rsidP="00A23469">
      <w:pPr>
        <w:pStyle w:val="Caption"/>
        <w:jc w:val="center"/>
      </w:pPr>
    </w:p>
    <w:p w14:paraId="331E0F57" w14:textId="77777777" w:rsidR="00AF4E9D" w:rsidRDefault="00AF4E9D" w:rsidP="00A23469">
      <w:pPr>
        <w:pStyle w:val="Caption"/>
        <w:jc w:val="center"/>
      </w:pPr>
    </w:p>
    <w:p w14:paraId="4180EE1F" w14:textId="67857A22" w:rsidR="00A378C8" w:rsidRDefault="00AF4E9D" w:rsidP="00A23469">
      <w:pPr>
        <w:pStyle w:val="Caption"/>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Caption"/>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Caption"/>
        <w:jc w:val="right"/>
      </w:pPr>
    </w:p>
    <w:p w14:paraId="558D5A97" w14:textId="3417FAA5" w:rsidR="00B86988" w:rsidRDefault="007A73C6" w:rsidP="00892B94">
      <w:pPr>
        <w:pStyle w:val="Caption"/>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Caption"/>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Caption"/>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Heading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itle"/>
      </w:pPr>
      <w:r>
        <w:t xml:space="preserve">Time Series </w:t>
      </w:r>
      <w:r w:rsidR="007E347F">
        <w:t>Forecasting</w:t>
      </w:r>
    </w:p>
    <w:p w14:paraId="77D45B84" w14:textId="5DA1EE0E" w:rsidR="00631D95" w:rsidRPr="0026692F" w:rsidRDefault="009406C0" w:rsidP="00AB42D8">
      <w:pPr>
        <w:pStyle w:val="Heading1"/>
      </w:pPr>
      <w:r w:rsidRPr="0026692F">
        <w:lastRenderedPageBreak/>
        <w:t xml:space="preserve">Data </w:t>
      </w:r>
      <w:r w:rsidR="0026692F" w:rsidRPr="0026692F">
        <w:t>Profiling</w:t>
      </w:r>
    </w:p>
    <w:p w14:paraId="526434DE" w14:textId="020E2933" w:rsidR="0026692F" w:rsidRDefault="00AB42D8" w:rsidP="00AB42D8">
      <w:pPr>
        <w:pStyle w:val="Heading2"/>
      </w:pPr>
      <w:r>
        <w:t>Data Granularity</w:t>
      </w:r>
    </w:p>
    <w:p w14:paraId="56144F1D" w14:textId="30463627"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we can observe the most detailed granularity in the </w:t>
      </w:r>
      <w:r w:rsidR="00017503">
        <w:t>hourly</w:t>
      </w:r>
      <w:r>
        <w:t xml:space="preserve">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 xml:space="preserve">time </w:t>
      </w:r>
      <w:proofErr w:type="gramStart"/>
      <w:r w:rsidR="00A11FE7">
        <w:t>series.</w:t>
      </w:r>
      <w:r w:rsidR="00A749A0">
        <w:t>*</w:t>
      </w:r>
      <w:proofErr w:type="gramEnd"/>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60AE3DA7" w:rsidR="009124FB" w:rsidRPr="00313E7A" w:rsidRDefault="00017503" w:rsidP="00AB42D8">
      <w:pPr>
        <w:pStyle w:val="Charts"/>
        <w:jc w:val="both"/>
      </w:pPr>
      <w:r>
        <w:rPr>
          <w:noProof/>
        </w:rPr>
        <w:drawing>
          <wp:inline distT="0" distB="0" distL="0" distR="0" wp14:anchorId="57B0BBB8" wp14:editId="1780132D">
            <wp:extent cx="6638925" cy="22148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79ADF326" w14:textId="1DF9E0E1"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6890274D" w:rsidR="009124FB" w:rsidRPr="009124FB" w:rsidRDefault="00097EAA" w:rsidP="009124FB">
      <w:r>
        <w:rPr>
          <w:noProof/>
        </w:rPr>
        <w:drawing>
          <wp:inline distT="0" distB="0" distL="0" distR="0" wp14:anchorId="73233B4F" wp14:editId="4875C194">
            <wp:extent cx="6635750" cy="2209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40817FDF" w:rsidR="009124FB" w:rsidRPr="009124FB" w:rsidRDefault="00097EAA" w:rsidP="009124FB">
      <w:r>
        <w:rPr>
          <w:noProof/>
        </w:rPr>
        <w:lastRenderedPageBreak/>
        <w:drawing>
          <wp:inline distT="0" distB="0" distL="0" distR="0" wp14:anchorId="5EB17F06" wp14:editId="2A0943F9">
            <wp:extent cx="663575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2E5E4D0C" w:rsidR="009124FB" w:rsidRPr="009124FB" w:rsidRDefault="00097EAA" w:rsidP="009124FB">
      <w:r>
        <w:rPr>
          <w:noProof/>
        </w:rPr>
        <w:drawing>
          <wp:inline distT="0" distB="0" distL="0" distR="0" wp14:anchorId="56A475BC" wp14:editId="76657C4B">
            <wp:extent cx="6635750" cy="220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D4D441B" w14:textId="77777777" w:rsidR="007F1B27" w:rsidRPr="00313E7A" w:rsidRDefault="007F1B27" w:rsidP="007F1B27">
      <w:pPr>
        <w:pStyle w:val="Charts"/>
      </w:pPr>
    </w:p>
    <w:p w14:paraId="12B1AFEC" w14:textId="3AC0B300"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4681368B" w:rsidR="003E6CC0" w:rsidRPr="003E6CC0" w:rsidRDefault="00097EAA" w:rsidP="003E6CC0">
      <w:r>
        <w:rPr>
          <w:noProof/>
        </w:rPr>
        <w:drawing>
          <wp:inline distT="0" distB="0" distL="0" distR="0" wp14:anchorId="75769B77" wp14:editId="10A6ABC6">
            <wp:extent cx="6635750" cy="220980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5B69EF7" w14:textId="77777777" w:rsidR="007F1B27" w:rsidRPr="00313E7A" w:rsidRDefault="007F1B27" w:rsidP="007F1B27">
      <w:pPr>
        <w:pStyle w:val="Charts"/>
      </w:pPr>
    </w:p>
    <w:p w14:paraId="09FD4658" w14:textId="46F4E722"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1F2CCF68" w:rsidR="003E6CC0" w:rsidRPr="003E6CC0" w:rsidRDefault="00097EAA" w:rsidP="003E6CC0">
      <w:r>
        <w:rPr>
          <w:noProof/>
        </w:rPr>
        <w:lastRenderedPageBreak/>
        <w:drawing>
          <wp:inline distT="0" distB="0" distL="0" distR="0" wp14:anchorId="151D7B49" wp14:editId="205A2641">
            <wp:extent cx="6635750" cy="2209800"/>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548064ED" w14:textId="77777777" w:rsidR="007F1B27" w:rsidRPr="00313E7A" w:rsidRDefault="007F1B27" w:rsidP="007F1B27">
      <w:pPr>
        <w:pStyle w:val="Charts"/>
      </w:pPr>
    </w:p>
    <w:p w14:paraId="5CACB276" w14:textId="0E3822A3"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Heading2"/>
      </w:pPr>
      <w:r>
        <w:t>Data Distribution</w:t>
      </w:r>
      <w:r w:rsidR="007E347F">
        <w:t xml:space="preserve"> and Stationarity</w:t>
      </w:r>
    </w:p>
    <w:p w14:paraId="3914DAA4" w14:textId="578A1AA6" w:rsidR="007E347F" w:rsidRPr="007E347F" w:rsidRDefault="00E90E2A"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the data does not follow a normal distribution. In dataset 2</w:t>
      </w:r>
      <w:r w:rsidR="00B9554D">
        <w:t xml:space="preserve"> PS and QV2M</w:t>
      </w:r>
      <w:r>
        <w:t xml:space="preserve"> follow a normal distribution</w:t>
      </w:r>
      <w:r w:rsidR="00B9554D">
        <w:t>,</w:t>
      </w:r>
      <w:r>
        <w:t xml:space="preserve"> </w:t>
      </w:r>
      <w:r w:rsidR="00B9554D">
        <w:t>PRECOT follows a left skewed distribution and T2M, T2MDEW, T2MWET and TS follow a right skewed distribution</w:t>
      </w:r>
      <w:r>
        <w:t xml:space="preserve">. </w:t>
      </w:r>
      <w:r w:rsidR="00DD5153">
        <w:t>For the stationarity study we used monthly aggregations for both datasets /**and we concluded that the mean of the data for dataset 2 is stationary and for dataset 1 it is not</w:t>
      </w:r>
      <w:r w:rsidR="001D5861">
        <w:t xml:space="preserve"> </w:t>
      </w:r>
      <w:r w:rsidR="00DD5153">
        <w:t>**</w:t>
      </w:r>
      <w:proofErr w:type="gramStart"/>
      <w:r w:rsidR="00DD5153">
        <w:t>/.</w:t>
      </w:r>
      <w:r w:rsidR="007E347F">
        <w:t>Shall</w:t>
      </w:r>
      <w:proofErr w:type="gramEnd"/>
      <w:r w:rsidR="007E347F">
        <w:t xml:space="preserve"> be used to perform the data analysis at those three different granularities, namely the series distribution and stationarity. </w:t>
      </w:r>
      <w:r w:rsidR="007E347F" w:rsidRPr="00631D95">
        <w:rPr>
          <w:b/>
          <w:bCs/>
        </w:rPr>
        <w:t xml:space="preserve">Shall not exceed </w:t>
      </w:r>
      <w:r w:rsidR="007E347F">
        <w:rPr>
          <w:b/>
          <w:bCs/>
        </w:rPr>
        <w:t>3</w:t>
      </w:r>
      <w:r w:rsidR="007E347F" w:rsidRPr="00631D95">
        <w:rPr>
          <w:b/>
          <w:bCs/>
        </w:rPr>
        <w:t>00 characters.</w:t>
      </w:r>
    </w:p>
    <w:p w14:paraId="7BCE2192" w14:textId="77777777" w:rsidR="007F1B27" w:rsidRDefault="007F1B27" w:rsidP="007F1B27">
      <w:pPr>
        <w:pStyle w:val="Caption"/>
      </w:pPr>
    </w:p>
    <w:p w14:paraId="55F2A630" w14:textId="77777777" w:rsidR="00527B4A" w:rsidRDefault="00527B4A" w:rsidP="007F1B27">
      <w:pPr>
        <w:pStyle w:val="Caption"/>
      </w:pPr>
    </w:p>
    <w:p w14:paraId="1C12872E" w14:textId="4F69D25D" w:rsidR="007F1B27" w:rsidRDefault="00527B4A" w:rsidP="007F1B27">
      <w:pPr>
        <w:pStyle w:val="Caption"/>
      </w:pPr>
      <w:r>
        <w:rPr>
          <w:noProof/>
        </w:rPr>
        <w:drawing>
          <wp:inline distT="0" distB="0" distL="0" distR="0" wp14:anchorId="65C304A8" wp14:editId="5C7D566F">
            <wp:extent cx="6644005" cy="331914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4005" cy="3319145"/>
                    </a:xfrm>
                    <a:prstGeom prst="rect">
                      <a:avLst/>
                    </a:prstGeom>
                    <a:noFill/>
                    <a:ln>
                      <a:noFill/>
                    </a:ln>
                  </pic:spPr>
                </pic:pic>
              </a:graphicData>
            </a:graphic>
          </wp:inline>
        </w:drawing>
      </w:r>
      <w:r w:rsidR="007F1B27">
        <w:t xml:space="preserve">Figure </w:t>
      </w:r>
      <w:r w:rsidR="007F1B27">
        <w:fldChar w:fldCharType="begin"/>
      </w:r>
      <w:r w:rsidR="007F1B27">
        <w:instrText xml:space="preserve"> SEQ Figure \* ARABIC </w:instrText>
      </w:r>
      <w:r w:rsidR="007F1B27">
        <w:fldChar w:fldCharType="separate"/>
      </w:r>
      <w:r w:rsidR="002F5523">
        <w:rPr>
          <w:noProof/>
        </w:rPr>
        <w:t>63</w:t>
      </w:r>
      <w:r w:rsidR="007F1B27">
        <w:fldChar w:fldCharType="end"/>
      </w:r>
      <w:r w:rsidR="007F1B27">
        <w:t xml:space="preserve"> Boxplot(s) for time series 1</w:t>
      </w:r>
    </w:p>
    <w:p w14:paraId="0DD8B061" w14:textId="13260B46" w:rsidR="007F1B27" w:rsidRPr="00313E7A" w:rsidRDefault="00527B4A" w:rsidP="007F1B27">
      <w:pPr>
        <w:pStyle w:val="Charts"/>
      </w:pPr>
      <w:r>
        <w:rPr>
          <w:noProof/>
        </w:rPr>
        <w:lastRenderedPageBreak/>
        <w:drawing>
          <wp:inline distT="0" distB="0" distL="0" distR="0" wp14:anchorId="26BBED2D" wp14:editId="4F6FE80D">
            <wp:extent cx="6644005" cy="331914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4005" cy="3319145"/>
                    </a:xfrm>
                    <a:prstGeom prst="rect">
                      <a:avLst/>
                    </a:prstGeom>
                    <a:noFill/>
                    <a:ln>
                      <a:noFill/>
                    </a:ln>
                  </pic:spPr>
                </pic:pic>
              </a:graphicData>
            </a:graphic>
          </wp:inline>
        </w:drawing>
      </w:r>
    </w:p>
    <w:p w14:paraId="15BE2CC3" w14:textId="358B3A06"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393DB77F" w14:textId="5B0ED764" w:rsidR="00527B4A" w:rsidRDefault="00527B4A" w:rsidP="00527B4A">
      <w:r>
        <w:rPr>
          <w:noProof/>
        </w:rPr>
        <w:drawing>
          <wp:inline distT="0" distB="0" distL="0" distR="0" wp14:anchorId="6367E40E" wp14:editId="3EFBE70B">
            <wp:extent cx="6638925" cy="221488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6369EE18" w14:textId="4EDE4C1D" w:rsidR="00527B4A" w:rsidRDefault="00527B4A" w:rsidP="00527B4A">
      <w:r>
        <w:rPr>
          <w:noProof/>
        </w:rPr>
        <w:drawing>
          <wp:inline distT="0" distB="0" distL="0" distR="0" wp14:anchorId="1CF801AD" wp14:editId="5A51C54C">
            <wp:extent cx="6638925" cy="221488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11AD57E" w14:textId="1ABF662C" w:rsidR="00527B4A" w:rsidRDefault="00527B4A" w:rsidP="00527B4A">
      <w:r>
        <w:rPr>
          <w:noProof/>
        </w:rPr>
        <w:lastRenderedPageBreak/>
        <w:drawing>
          <wp:inline distT="0" distB="0" distL="0" distR="0" wp14:anchorId="01EF5722" wp14:editId="2C19460C">
            <wp:extent cx="6638925" cy="2214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09F43537" w14:textId="0689AD15" w:rsidR="0026692F" w:rsidRDefault="00527B4A" w:rsidP="00527B4A">
      <w:r>
        <w:rPr>
          <w:noProof/>
        </w:rPr>
        <w:drawing>
          <wp:inline distT="0" distB="0" distL="0" distR="0" wp14:anchorId="26E73CDD" wp14:editId="0CD09628">
            <wp:extent cx="6638925" cy="221488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78AA2770" w14:textId="2C5080F6"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7701F15" w14:textId="13652792" w:rsidR="00527B4A" w:rsidRPr="00527B4A" w:rsidRDefault="00527B4A" w:rsidP="00527B4A">
      <w:r>
        <w:rPr>
          <w:noProof/>
        </w:rPr>
        <w:drawing>
          <wp:inline distT="0" distB="0" distL="0" distR="0" wp14:anchorId="2AABD5B2" wp14:editId="1D31D659">
            <wp:extent cx="6638925" cy="2214880"/>
            <wp:effectExtent l="0" t="0" r="9525" b="0"/>
            <wp:docPr id="133" name="Picture 1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lin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21564B0B" w14:textId="56ED0E92" w:rsidR="00527B4A" w:rsidRDefault="00527B4A" w:rsidP="00527B4A">
      <w:r>
        <w:rPr>
          <w:noProof/>
        </w:rPr>
        <w:drawing>
          <wp:inline distT="0" distB="0" distL="0" distR="0" wp14:anchorId="44CF0633" wp14:editId="552DAF96">
            <wp:extent cx="6638925" cy="2214880"/>
            <wp:effectExtent l="0" t="0" r="9525" b="0"/>
            <wp:docPr id="134" name="Picture 1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hist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5F54CF74" w14:textId="5FEDA477" w:rsidR="00527B4A" w:rsidRDefault="00527B4A" w:rsidP="00527B4A">
      <w:r>
        <w:rPr>
          <w:noProof/>
        </w:rPr>
        <w:lastRenderedPageBreak/>
        <w:drawing>
          <wp:inline distT="0" distB="0" distL="0" distR="0" wp14:anchorId="3B4D6161" wp14:editId="229D9A16">
            <wp:extent cx="6638925" cy="2214880"/>
            <wp:effectExtent l="0" t="0" r="9525" b="0"/>
            <wp:docPr id="136" name="Picture 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hist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3ACB4E29" w14:textId="5B6B8A06" w:rsidR="00527B4A" w:rsidRDefault="00527B4A" w:rsidP="00527B4A">
      <w:r>
        <w:rPr>
          <w:noProof/>
        </w:rPr>
        <w:drawing>
          <wp:inline distT="0" distB="0" distL="0" distR="0" wp14:anchorId="587ED101" wp14:editId="1424F2D3">
            <wp:extent cx="6638925" cy="2214880"/>
            <wp:effectExtent l="0" t="0" r="9525" b="0"/>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79AF2E1" w14:textId="373972F9" w:rsidR="00527B4A" w:rsidRDefault="00527B4A" w:rsidP="00527B4A">
      <w:r>
        <w:rPr>
          <w:noProof/>
        </w:rPr>
        <w:drawing>
          <wp:inline distT="0" distB="0" distL="0" distR="0" wp14:anchorId="753421CD" wp14:editId="6C01AD95">
            <wp:extent cx="6638925" cy="2214880"/>
            <wp:effectExtent l="0" t="0" r="9525" b="0"/>
            <wp:docPr id="138" name="Picture 1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histogram&#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31FC9725" w14:textId="7316936C" w:rsidR="00527B4A" w:rsidRDefault="00527B4A" w:rsidP="00527B4A">
      <w:r>
        <w:rPr>
          <w:noProof/>
        </w:rPr>
        <w:drawing>
          <wp:inline distT="0" distB="0" distL="0" distR="0" wp14:anchorId="5A93ECC4" wp14:editId="77EEFDE1">
            <wp:extent cx="6638925" cy="2214880"/>
            <wp:effectExtent l="0" t="0" r="9525" b="0"/>
            <wp:docPr id="139" name="Picture 1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histo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4228D4C" w14:textId="66F62233" w:rsidR="009E342E" w:rsidRDefault="009E342E" w:rsidP="00527B4A">
      <w:r>
        <w:rPr>
          <w:noProof/>
        </w:rPr>
        <w:lastRenderedPageBreak/>
        <w:drawing>
          <wp:inline distT="0" distB="0" distL="0" distR="0" wp14:anchorId="0BBDDD53" wp14:editId="0DE06F7B">
            <wp:extent cx="6638925" cy="2214880"/>
            <wp:effectExtent l="0" t="0" r="9525"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0B8AFDFC" w14:textId="3E0C2B4D" w:rsidR="007363AE" w:rsidRPr="00527B4A" w:rsidRDefault="007363AE" w:rsidP="00527B4A">
      <w:r>
        <w:rPr>
          <w:noProof/>
        </w:rPr>
        <w:drawing>
          <wp:inline distT="0" distB="0" distL="0" distR="0" wp14:anchorId="73E5F88B" wp14:editId="587CE8F3">
            <wp:extent cx="6638925" cy="2214880"/>
            <wp:effectExtent l="0" t="0" r="9525" b="0"/>
            <wp:docPr id="140" name="Picture 1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hist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23572046" w14:textId="00CBC23D" w:rsidR="0026692F" w:rsidRDefault="00527B4A" w:rsidP="0026692F">
      <w:pPr>
        <w:pStyle w:val="Caption"/>
      </w:pPr>
      <w:r>
        <w:rPr>
          <w:noProof/>
        </w:rPr>
        <w:drawing>
          <wp:inline distT="0" distB="0" distL="0" distR="0" wp14:anchorId="1569D2F6" wp14:editId="3814B632">
            <wp:extent cx="6638925" cy="221488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drawing>
          <wp:inline distT="0" distB="0" distL="0" distR="0" wp14:anchorId="4040C50E" wp14:editId="7CBD2F47">
            <wp:extent cx="6638925" cy="221488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lastRenderedPageBreak/>
        <w:drawing>
          <wp:inline distT="0" distB="0" distL="0" distR="0" wp14:anchorId="03AC2ACC" wp14:editId="3A55CE8E">
            <wp:extent cx="6638925" cy="221488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drawing>
          <wp:inline distT="0" distB="0" distL="0" distR="0" wp14:anchorId="1BA22E94" wp14:editId="1CD3409E">
            <wp:extent cx="6638925" cy="221488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drawing>
          <wp:inline distT="0" distB="0" distL="0" distR="0" wp14:anchorId="26936ABB" wp14:editId="7A134DF7">
            <wp:extent cx="6638925" cy="221488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23E752FD" w14:textId="7C67698E" w:rsidR="00571549" w:rsidRPr="00571549" w:rsidRDefault="00571549" w:rsidP="00571549">
      <w:r>
        <w:rPr>
          <w:noProof/>
        </w:rPr>
        <w:drawing>
          <wp:inline distT="0" distB="0" distL="0" distR="0" wp14:anchorId="26497A64" wp14:editId="6BE90BB1">
            <wp:extent cx="6638925" cy="2214880"/>
            <wp:effectExtent l="0" t="0" r="9525" b="0"/>
            <wp:docPr id="128" name="Picture 1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420ADB7" w14:textId="0653BFBF"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486E16DC" w:rsidR="0026692F" w:rsidRDefault="00DD5153" w:rsidP="0026692F">
      <w:pPr>
        <w:pStyle w:val="Caption"/>
      </w:pPr>
      <w:r>
        <w:rPr>
          <w:noProof/>
        </w:rPr>
        <w:lastRenderedPageBreak/>
        <w:drawing>
          <wp:inline distT="0" distB="0" distL="0" distR="0" wp14:anchorId="19E7CB0C" wp14:editId="57E7E277">
            <wp:extent cx="6635750" cy="2209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r>
        <w:rPr>
          <w:noProof/>
        </w:rPr>
        <w:drawing>
          <wp:inline distT="0" distB="0" distL="0" distR="0" wp14:anchorId="535FD4CC" wp14:editId="4A7011F7">
            <wp:extent cx="6635750" cy="2209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0858E2EB" w14:textId="28729E6F" w:rsidR="00254104" w:rsidRPr="00254104" w:rsidRDefault="00254104" w:rsidP="00254104"/>
    <w:p w14:paraId="19941C93" w14:textId="4A8CD557"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46AEF4B3" w:rsidR="0026692F" w:rsidRDefault="00DD5153" w:rsidP="0026692F">
      <w:pPr>
        <w:pStyle w:val="Caption"/>
      </w:pPr>
      <w:r>
        <w:rPr>
          <w:noProof/>
        </w:rPr>
        <w:drawing>
          <wp:inline distT="0" distB="0" distL="0" distR="0" wp14:anchorId="12B5A669" wp14:editId="47634731">
            <wp:extent cx="6635750" cy="2209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1595B5B" w14:textId="52E56DFE" w:rsidR="007F1B27" w:rsidRDefault="0026692F" w:rsidP="00AB42D8">
      <w:pPr>
        <w:pStyle w:val="Caption"/>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Heading1"/>
      </w:pPr>
      <w:r w:rsidRPr="0026692F">
        <w:t xml:space="preserve">Data </w:t>
      </w:r>
      <w:r w:rsidR="0026692F" w:rsidRPr="0026692F">
        <w:t>Transformation</w:t>
      </w:r>
    </w:p>
    <w:p w14:paraId="0D97C208" w14:textId="20495CBF" w:rsidR="0026692F" w:rsidRDefault="0026692F" w:rsidP="0026692F">
      <w:pPr>
        <w:pStyle w:val="Heading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Heading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w:t>
      </w:r>
      <w:proofErr w:type="gramStart"/>
      <w:r>
        <w:t>datasets, and</w:t>
      </w:r>
      <w:proofErr w:type="gramEnd"/>
      <w:r>
        <w:t xml:space="preserve">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Heading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Caption"/>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Heading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Heading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Caption"/>
      </w:pPr>
      <w:r>
        <w:lastRenderedPageBreak/>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Heading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Heading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Heading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Heading2"/>
        <w:ind w:left="576" w:hanging="576"/>
      </w:pPr>
      <w:r>
        <w:lastRenderedPageBreak/>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Heading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48"/>
      <w:footerReference w:type="first" r:id="rId149"/>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0A702" w14:textId="77777777" w:rsidR="002F2107" w:rsidRDefault="002F2107" w:rsidP="002034D1">
      <w:pPr>
        <w:spacing w:before="0" w:line="240" w:lineRule="auto"/>
      </w:pPr>
      <w:r>
        <w:separator/>
      </w:r>
    </w:p>
  </w:endnote>
  <w:endnote w:type="continuationSeparator" w:id="0">
    <w:p w14:paraId="523B5A24" w14:textId="77777777" w:rsidR="002F2107" w:rsidRDefault="002F2107"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1378683"/>
      <w:docPartObj>
        <w:docPartGallery w:val="Page Numbers (Bottom of Page)"/>
        <w:docPartUnique/>
      </w:docPartObj>
    </w:sdtPr>
    <w:sdtContent>
      <w:p w14:paraId="01A3177A" w14:textId="3D049E2E" w:rsidR="002034D1" w:rsidRDefault="002034D1" w:rsidP="00C43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ADA03" w14:textId="77777777" w:rsidR="002F2107" w:rsidRDefault="002F2107" w:rsidP="002034D1">
      <w:pPr>
        <w:spacing w:before="0" w:line="240" w:lineRule="auto"/>
      </w:pPr>
      <w:r>
        <w:separator/>
      </w:r>
    </w:p>
  </w:footnote>
  <w:footnote w:type="continuationSeparator" w:id="0">
    <w:p w14:paraId="2E568044" w14:textId="77777777" w:rsidR="002F2107" w:rsidRDefault="002F2107"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020347385">
    <w:abstractNumId w:val="2"/>
  </w:num>
  <w:num w:numId="2" w16cid:durableId="1561481042">
    <w:abstractNumId w:val="3"/>
  </w:num>
  <w:num w:numId="3" w16cid:durableId="674570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63096033">
    <w:abstractNumId w:val="1"/>
  </w:num>
  <w:num w:numId="5" w16cid:durableId="1966615255">
    <w:abstractNumId w:val="2"/>
  </w:num>
  <w:num w:numId="6" w16cid:durableId="1039627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938117">
    <w:abstractNumId w:val="2"/>
  </w:num>
  <w:num w:numId="8" w16cid:durableId="601231092">
    <w:abstractNumId w:val="2"/>
  </w:num>
  <w:num w:numId="9" w16cid:durableId="571354293">
    <w:abstractNumId w:val="2"/>
  </w:num>
  <w:num w:numId="10" w16cid:durableId="1405420888">
    <w:abstractNumId w:val="2"/>
  </w:num>
  <w:num w:numId="11" w16cid:durableId="102966427">
    <w:abstractNumId w:val="2"/>
  </w:num>
  <w:num w:numId="12" w16cid:durableId="257760801">
    <w:abstractNumId w:val="2"/>
  </w:num>
  <w:num w:numId="13" w16cid:durableId="1076048482">
    <w:abstractNumId w:val="2"/>
  </w:num>
  <w:num w:numId="14" w16cid:durableId="732435678">
    <w:abstractNumId w:val="2"/>
  </w:num>
  <w:num w:numId="15" w16cid:durableId="1999503492">
    <w:abstractNumId w:val="0"/>
  </w:num>
  <w:num w:numId="16" w16cid:durableId="583954786">
    <w:abstractNumId w:val="2"/>
  </w:num>
  <w:num w:numId="17" w16cid:durableId="972252681">
    <w:abstractNumId w:val="2"/>
  </w:num>
  <w:num w:numId="18" w16cid:durableId="1589387097">
    <w:abstractNumId w:val="2"/>
  </w:num>
  <w:num w:numId="19" w16cid:durableId="1399472773">
    <w:abstractNumId w:val="2"/>
  </w:num>
  <w:num w:numId="20" w16cid:durableId="1699770732">
    <w:abstractNumId w:val="2"/>
  </w:num>
  <w:num w:numId="21" w16cid:durableId="1794135351">
    <w:abstractNumId w:val="2"/>
  </w:num>
  <w:num w:numId="22" w16cid:durableId="744568590">
    <w:abstractNumId w:val="2"/>
  </w:num>
  <w:num w:numId="23" w16cid:durableId="271520238">
    <w:abstractNumId w:val="2"/>
  </w:num>
  <w:num w:numId="24" w16cid:durableId="748120597">
    <w:abstractNumId w:val="2"/>
  </w:num>
  <w:num w:numId="25" w16cid:durableId="323558654">
    <w:abstractNumId w:val="2"/>
  </w:num>
  <w:num w:numId="26" w16cid:durableId="1358317321">
    <w:abstractNumId w:val="2"/>
  </w:num>
  <w:num w:numId="27" w16cid:durableId="1188301129">
    <w:abstractNumId w:val="4"/>
  </w:num>
  <w:num w:numId="28" w16cid:durableId="1914773021">
    <w:abstractNumId w:val="4"/>
  </w:num>
  <w:num w:numId="29" w16cid:durableId="374429355">
    <w:abstractNumId w:val="4"/>
  </w:num>
  <w:num w:numId="30" w16cid:durableId="1179806981">
    <w:abstractNumId w:val="4"/>
  </w:num>
  <w:num w:numId="31" w16cid:durableId="266040962">
    <w:abstractNumId w:val="4"/>
  </w:num>
  <w:num w:numId="32" w16cid:durableId="1960603703">
    <w:abstractNumId w:val="4"/>
  </w:num>
  <w:num w:numId="33" w16cid:durableId="1896314662">
    <w:abstractNumId w:val="4"/>
  </w:num>
  <w:num w:numId="34" w16cid:durableId="865172875">
    <w:abstractNumId w:val="4"/>
  </w:num>
  <w:num w:numId="35" w16cid:durableId="2108885583">
    <w:abstractNumId w:val="4"/>
  </w:num>
  <w:num w:numId="36" w16cid:durableId="1175806978">
    <w:abstractNumId w:val="4"/>
  </w:num>
  <w:num w:numId="37" w16cid:durableId="262691853">
    <w:abstractNumId w:val="4"/>
  </w:num>
  <w:num w:numId="38" w16cid:durableId="17547409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7503"/>
    <w:rsid w:val="00034FD9"/>
    <w:rsid w:val="00035FF1"/>
    <w:rsid w:val="00054BC6"/>
    <w:rsid w:val="00065891"/>
    <w:rsid w:val="0009540F"/>
    <w:rsid w:val="00097EAA"/>
    <w:rsid w:val="000A0AE8"/>
    <w:rsid w:val="000B7BB7"/>
    <w:rsid w:val="000E096C"/>
    <w:rsid w:val="000E7EB3"/>
    <w:rsid w:val="000F485D"/>
    <w:rsid w:val="000F67B9"/>
    <w:rsid w:val="00136921"/>
    <w:rsid w:val="00164D6D"/>
    <w:rsid w:val="0017156F"/>
    <w:rsid w:val="0018379A"/>
    <w:rsid w:val="001917AA"/>
    <w:rsid w:val="00196086"/>
    <w:rsid w:val="001D5861"/>
    <w:rsid w:val="001E7BDA"/>
    <w:rsid w:val="001F6860"/>
    <w:rsid w:val="002034D1"/>
    <w:rsid w:val="002105CB"/>
    <w:rsid w:val="0022073F"/>
    <w:rsid w:val="00221CC8"/>
    <w:rsid w:val="0022417A"/>
    <w:rsid w:val="00230A55"/>
    <w:rsid w:val="00235A4D"/>
    <w:rsid w:val="002408D7"/>
    <w:rsid w:val="002456FB"/>
    <w:rsid w:val="00254104"/>
    <w:rsid w:val="00256C99"/>
    <w:rsid w:val="0026692F"/>
    <w:rsid w:val="00273FDF"/>
    <w:rsid w:val="002855EF"/>
    <w:rsid w:val="002860A1"/>
    <w:rsid w:val="002F16E2"/>
    <w:rsid w:val="002F2107"/>
    <w:rsid w:val="002F5523"/>
    <w:rsid w:val="003127DE"/>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749E8"/>
    <w:rsid w:val="00487156"/>
    <w:rsid w:val="00487B0C"/>
    <w:rsid w:val="004A1A8F"/>
    <w:rsid w:val="004A59A3"/>
    <w:rsid w:val="004A799D"/>
    <w:rsid w:val="004C21A4"/>
    <w:rsid w:val="004C3E61"/>
    <w:rsid w:val="004D562F"/>
    <w:rsid w:val="004E385B"/>
    <w:rsid w:val="004F42EA"/>
    <w:rsid w:val="00527B4A"/>
    <w:rsid w:val="00540ED1"/>
    <w:rsid w:val="00571549"/>
    <w:rsid w:val="00582638"/>
    <w:rsid w:val="00586D84"/>
    <w:rsid w:val="00592F1A"/>
    <w:rsid w:val="005E0CD0"/>
    <w:rsid w:val="005E30C2"/>
    <w:rsid w:val="005E76AF"/>
    <w:rsid w:val="006210C4"/>
    <w:rsid w:val="006277EC"/>
    <w:rsid w:val="00631D95"/>
    <w:rsid w:val="006361CC"/>
    <w:rsid w:val="00647319"/>
    <w:rsid w:val="0065048A"/>
    <w:rsid w:val="00655411"/>
    <w:rsid w:val="006B5A82"/>
    <w:rsid w:val="006C1D69"/>
    <w:rsid w:val="006E0867"/>
    <w:rsid w:val="0070249B"/>
    <w:rsid w:val="00714C73"/>
    <w:rsid w:val="00721152"/>
    <w:rsid w:val="00722798"/>
    <w:rsid w:val="00731AB6"/>
    <w:rsid w:val="007363AE"/>
    <w:rsid w:val="00763FE7"/>
    <w:rsid w:val="00766F16"/>
    <w:rsid w:val="00782EAD"/>
    <w:rsid w:val="00796C78"/>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A2D0B"/>
    <w:rsid w:val="009B3332"/>
    <w:rsid w:val="009B4CEE"/>
    <w:rsid w:val="009B6BEB"/>
    <w:rsid w:val="009B6C6A"/>
    <w:rsid w:val="009C1535"/>
    <w:rsid w:val="009C662C"/>
    <w:rsid w:val="009E342E"/>
    <w:rsid w:val="00A015CA"/>
    <w:rsid w:val="00A11FE7"/>
    <w:rsid w:val="00A16F14"/>
    <w:rsid w:val="00A23469"/>
    <w:rsid w:val="00A2670E"/>
    <w:rsid w:val="00A378C8"/>
    <w:rsid w:val="00A67E00"/>
    <w:rsid w:val="00A749A0"/>
    <w:rsid w:val="00A76776"/>
    <w:rsid w:val="00AA6D22"/>
    <w:rsid w:val="00AB42D8"/>
    <w:rsid w:val="00AF4E9D"/>
    <w:rsid w:val="00B320DF"/>
    <w:rsid w:val="00B3468A"/>
    <w:rsid w:val="00B400EF"/>
    <w:rsid w:val="00B62364"/>
    <w:rsid w:val="00B86988"/>
    <w:rsid w:val="00B91B52"/>
    <w:rsid w:val="00B9554D"/>
    <w:rsid w:val="00BB33BD"/>
    <w:rsid w:val="00BB37BB"/>
    <w:rsid w:val="00BC4728"/>
    <w:rsid w:val="00BC54C2"/>
    <w:rsid w:val="00BC5BB0"/>
    <w:rsid w:val="00C1190D"/>
    <w:rsid w:val="00C11D3E"/>
    <w:rsid w:val="00C24C42"/>
    <w:rsid w:val="00C6409F"/>
    <w:rsid w:val="00C7176D"/>
    <w:rsid w:val="00C83D99"/>
    <w:rsid w:val="00C97374"/>
    <w:rsid w:val="00CC57EF"/>
    <w:rsid w:val="00CD0AE7"/>
    <w:rsid w:val="00CD747D"/>
    <w:rsid w:val="00CF1FD8"/>
    <w:rsid w:val="00CF5E17"/>
    <w:rsid w:val="00D12A33"/>
    <w:rsid w:val="00D3064C"/>
    <w:rsid w:val="00D32A80"/>
    <w:rsid w:val="00D357D5"/>
    <w:rsid w:val="00D4050C"/>
    <w:rsid w:val="00D4089A"/>
    <w:rsid w:val="00D440DF"/>
    <w:rsid w:val="00D95C1B"/>
    <w:rsid w:val="00DB6F0D"/>
    <w:rsid w:val="00DC27C0"/>
    <w:rsid w:val="00DC3383"/>
    <w:rsid w:val="00DD5153"/>
    <w:rsid w:val="00E06005"/>
    <w:rsid w:val="00E103CE"/>
    <w:rsid w:val="00E32DA4"/>
    <w:rsid w:val="00E46982"/>
    <w:rsid w:val="00E51012"/>
    <w:rsid w:val="00E62B19"/>
    <w:rsid w:val="00E65B42"/>
    <w:rsid w:val="00E71FF9"/>
    <w:rsid w:val="00E75A45"/>
    <w:rsid w:val="00E8264F"/>
    <w:rsid w:val="00E84560"/>
    <w:rsid w:val="00E90E2A"/>
    <w:rsid w:val="00EA1093"/>
    <w:rsid w:val="00EC2600"/>
    <w:rsid w:val="00ED43D3"/>
    <w:rsid w:val="00F00EC4"/>
    <w:rsid w:val="00F01D6E"/>
    <w:rsid w:val="00F06D58"/>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oter" Target="footer2.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2111</TotalTime>
  <Pages>45</Pages>
  <Words>3633</Words>
  <Characters>19621</Characters>
  <Application>Microsoft Office Word</Application>
  <DocSecurity>0</DocSecurity>
  <Lines>163</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Miguel Alves</cp:lastModifiedBy>
  <cp:revision>130</cp:revision>
  <cp:lastPrinted>2021-10-05T15:35:00Z</cp:lastPrinted>
  <dcterms:created xsi:type="dcterms:W3CDTF">2022-11-02T15:27:00Z</dcterms:created>
  <dcterms:modified xsi:type="dcterms:W3CDTF">2022-12-30T12:45:00Z</dcterms:modified>
</cp:coreProperties>
</file>